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38" w:rsidRPr="003D36EB" w:rsidRDefault="00591C38" w:rsidP="00591C3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  <w:lang w:eastAsia="ru-RU"/>
        </w:rPr>
        <w:t xml:space="preserve">                                           </w:t>
      </w:r>
      <w:r w:rsidRPr="003D36E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УТВЕРЖДАЮ</w:t>
      </w:r>
    </w:p>
    <w:p w:rsidR="00591C38" w:rsidRDefault="00591C38" w:rsidP="00591C3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D36E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</w:t>
      </w:r>
      <w:r w:rsidRPr="003D36E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иректор МБОУ</w:t>
      </w:r>
    </w:p>
    <w:p w:rsidR="00591C38" w:rsidRDefault="00591C38" w:rsidP="00591C3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D36E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proofErr w:type="spellStart"/>
      <w:r w:rsidRPr="003D36E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Шалапская</w:t>
      </w:r>
      <w:proofErr w:type="spellEnd"/>
      <w:r w:rsidRPr="003D36E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ООШ» </w:t>
      </w:r>
    </w:p>
    <w:p w:rsidR="00591C38" w:rsidRPr="003D36EB" w:rsidRDefault="00A30342" w:rsidP="00591C3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 № 34 </w:t>
      </w:r>
      <w:r w:rsidR="00591C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30.05.2025</w:t>
      </w:r>
    </w:p>
    <w:p w:rsidR="00591C38" w:rsidRPr="003D36EB" w:rsidRDefault="00591C38" w:rsidP="00591C38">
      <w:pPr>
        <w:shd w:val="clear" w:color="auto" w:fill="FFFFFF"/>
        <w:tabs>
          <w:tab w:val="left" w:pos="5790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D36E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</w:p>
    <w:p w:rsidR="00591C38" w:rsidRPr="003D36EB" w:rsidRDefault="00A30342" w:rsidP="00591C3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AFCA7E" wp14:editId="51F836DD">
            <wp:extent cx="2724150" cy="1374140"/>
            <wp:effectExtent l="0" t="0" r="0" b="0"/>
            <wp:docPr id="2" name="Рисунок 1" descr="ПЕЧАТЬ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ЕЧАТЬ!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38" w:rsidRDefault="00591C38" w:rsidP="00591C38">
      <w:pPr>
        <w:shd w:val="clear" w:color="auto" w:fill="FFFF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color w:val="C00000"/>
          <w:kern w:val="36"/>
          <w:sz w:val="42"/>
          <w:szCs w:val="42"/>
          <w:lang w:eastAsia="ru-RU"/>
        </w:rPr>
      </w:pPr>
    </w:p>
    <w:p w:rsidR="00591C38" w:rsidRDefault="00591C38" w:rsidP="00591C38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591C38" w:rsidRDefault="00591C38" w:rsidP="00591C38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591C38" w:rsidRDefault="00591C38" w:rsidP="00591C38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План </w:t>
      </w:r>
    </w:p>
    <w:p w:rsidR="00591C38" w:rsidRDefault="00591C38" w:rsidP="00591C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летне-оздоровительной работы «Здравствуй, лето!» в структурном подразделении детский сад «Солнышко»</w:t>
      </w:r>
    </w:p>
    <w:p w:rsidR="00591C38" w:rsidRDefault="00591C38" w:rsidP="00591C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Шалапская</w:t>
      </w:r>
      <w:proofErr w:type="spellEnd"/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ООШ»</w:t>
      </w: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591C38" w:rsidRDefault="00591C38" w:rsidP="00A303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  <w:t>2025г.</w:t>
      </w:r>
    </w:p>
    <w:p w:rsidR="00591C38" w:rsidRDefault="00591C38" w:rsidP="00591C38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C38" w:rsidRPr="00591C38" w:rsidRDefault="00591C38" w:rsidP="00591C38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и укрепление детского организма, развитие познавательных способностей детей в летний период. </w:t>
      </w:r>
    </w:p>
    <w:p w:rsidR="00591C38" w:rsidRPr="00591C38" w:rsidRDefault="00591C38" w:rsidP="00591C38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91C38" w:rsidRPr="00591C38" w:rsidRDefault="00591C38" w:rsidP="00591C38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591C38" w:rsidRPr="00591C38" w:rsidRDefault="00591C38" w:rsidP="00591C38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591C38" w:rsidRPr="00591C38" w:rsidRDefault="00591C38" w:rsidP="00591C38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591C38" w:rsidRPr="00591C38" w:rsidRDefault="00591C38" w:rsidP="00591C38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591C38" w:rsidRPr="00591C38" w:rsidRDefault="00591C38" w:rsidP="00591C38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hAnsi="Times New Roman" w:cs="Times New Roman"/>
          <w:sz w:val="24"/>
          <w:szCs w:val="24"/>
        </w:rPr>
        <w:t>Подготовке к началу нового учебного года.</w:t>
      </w:r>
    </w:p>
    <w:p w:rsidR="00591C38" w:rsidRPr="00591C38" w:rsidRDefault="00591C38" w:rsidP="00591C38">
      <w:p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1.Сохранение и укрепление здоровья детей, снижение уровня заболеваемости. 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2.Привитие детям навыков экологической культуры. 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3.Приобретение новых знаний и впечатлений об окружающем. 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4.Качественная подготовка к новому учебному году.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учет возрастных и психофизических возможностей, особенностей детей; 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систематичность педагогического процесса; 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принцип деятельного подхода к организации образовательного процесса; 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специалистов; </w:t>
      </w:r>
    </w:p>
    <w:p w:rsidR="00591C38" w:rsidRPr="00591C38" w:rsidRDefault="00591C38" w:rsidP="00591C3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взаимодействие ДОУ и семьи. </w:t>
      </w: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78F" w:rsidRDefault="00FE678F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78F" w:rsidRDefault="00FE678F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78F" w:rsidRDefault="00FE678F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78F" w:rsidRDefault="00FE678F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78F" w:rsidRDefault="00FE678F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78F" w:rsidRDefault="00FE678F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91C38" w:rsidRPr="00A30342" w:rsidRDefault="00591C38" w:rsidP="00A30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оздоровительных мероприятий </w:t>
      </w:r>
    </w:p>
    <w:p w:rsidR="00591C38" w:rsidRPr="00591C38" w:rsidRDefault="00591C38" w:rsidP="00591C3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летний период</w:t>
      </w:r>
    </w:p>
    <w:p w:rsidR="00591C38" w:rsidRPr="00591C38" w:rsidRDefault="00591C38" w:rsidP="00591C3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841"/>
        <w:gridCol w:w="1559"/>
        <w:gridCol w:w="1700"/>
        <w:gridCol w:w="1558"/>
      </w:tblGrid>
      <w:tr w:rsidR="00591C38" w:rsidRPr="00591C38" w:rsidTr="00FF1420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Условия организации</w:t>
            </w:r>
          </w:p>
        </w:tc>
      </w:tr>
      <w:tr w:rsidR="00591C38" w:rsidRPr="00591C38" w:rsidTr="00FF1420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 по группам</w:t>
            </w:r>
          </w:p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</w:t>
            </w:r>
          </w:p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– 5, средняя – 4 , 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физической культуре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неделю, в часы наименьшей инсоляции 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наступления жары или после ее спада)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младшая – 15, средняя – 20,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возрастных групп – 10 – 20 мин.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– 6, средние -8,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видов спорта, спортивные упражнения: катание на самокатах,  бадминтон.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– 10,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возрастных групп -3-5 мин.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Закаливающие мероприятия: умывание прохладной водой, </w:t>
            </w:r>
            <w:proofErr w:type="spellStart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солнечные и воздушные ванны.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proofErr w:type="spellStart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спицифики</w:t>
            </w:r>
            <w:proofErr w:type="spellEnd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закаливающего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 зависимости от характера закаливающ</w:t>
            </w: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действующего СанПиНа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 режиме дня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специфики индивидуальной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7 мин.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досуги, развлечения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30 мин.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</w:p>
        </w:tc>
      </w:tr>
      <w:tr w:rsidR="00591C38" w:rsidRPr="00591C38" w:rsidTr="00FF142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меню витаминных напитков, фруктов, свежих овощей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Май - июнь</w:t>
            </w: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591C38" w:rsidRPr="00591C38" w:rsidRDefault="00591C38" w:rsidP="00591C38">
      <w:p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1C38" w:rsidRPr="00591C38" w:rsidRDefault="00591C38" w:rsidP="00591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Организационная работа</w:t>
      </w:r>
    </w:p>
    <w:tbl>
      <w:tblPr>
        <w:tblW w:w="1020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312"/>
        <w:gridCol w:w="2799"/>
      </w:tblGrid>
      <w:tr w:rsidR="00591C38" w:rsidRPr="00591C38" w:rsidTr="00FF1420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Срок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Ответственные</w:t>
            </w:r>
          </w:p>
        </w:tc>
      </w:tr>
      <w:tr w:rsidR="00591C38" w:rsidRPr="00591C38" w:rsidTr="00FF1420">
        <w:trPr>
          <w:trHeight w:val="306"/>
          <w:tblCellSpacing w:w="0" w:type="dxa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91C38" w:rsidRPr="00591C38" w:rsidRDefault="00591C38" w:rsidP="00FF1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Малый Совет педагогов: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«Организация летне-оздоровительной работы ДОУ»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летне-оздоровительной работы;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 педагогов: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«Анализ летне-оздоровительной работы и принятие плана работы ДОУ на 2024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-2025 </w:t>
            </w:r>
            <w:proofErr w:type="spellStart"/>
            <w:r w:rsidRPr="00591C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уч.г</w:t>
            </w:r>
            <w:proofErr w:type="spellEnd"/>
            <w:r w:rsidRPr="00591C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591C38" w:rsidRPr="00591C38" w:rsidTr="00FF1420">
        <w:trPr>
          <w:trHeight w:val="197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C38" w:rsidRPr="00591C38" w:rsidTr="00FF1420">
        <w:trPr>
          <w:trHeight w:val="80"/>
          <w:tblCellSpacing w:w="0" w:type="dxa"/>
        </w:trPr>
        <w:tc>
          <w:tcPr>
            <w:tcW w:w="6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38" w:rsidRPr="00591C38" w:rsidTr="00FF1420">
        <w:trPr>
          <w:tblCellSpacing w:w="0" w:type="dxa"/>
        </w:trPr>
        <w:tc>
          <w:tcPr>
            <w:tcW w:w="6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38" w:rsidRPr="00591C38" w:rsidTr="00FF1420">
        <w:trPr>
          <w:tblCellSpacing w:w="0" w:type="dxa"/>
        </w:trPr>
        <w:tc>
          <w:tcPr>
            <w:tcW w:w="1020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38" w:rsidRPr="00591C38" w:rsidTr="00FF1420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«Инструктаж по правилам безопасности поведения на водоемах в летний период»</w:t>
            </w: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91C38" w:rsidRPr="00591C38" w:rsidTr="00FF1420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38" w:rsidRPr="00591C38" w:rsidTr="00FF1420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инструктажа детей:</w:t>
            </w: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предупреждению травматизма;</w:t>
            </w: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соблюдению правил поведения во время выхода за территорию детского сада;</w:t>
            </w: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правил поведения в природе, на улицах села, на воде.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91C38" w:rsidRPr="00591C38" w:rsidTr="00FF1420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Административные совещания: </w:t>
            </w:r>
          </w:p>
          <w:p w:rsidR="00591C38" w:rsidRPr="00591C38" w:rsidRDefault="00591C38" w:rsidP="00FF1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38" w:rsidRPr="00591C38" w:rsidTr="00FF1420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территории ДОУ к летнему периоду»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91C38" w:rsidRPr="00591C38" w:rsidTr="00FF1420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детского сада к новому учебному году»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91C38" w:rsidRPr="00591C38" w:rsidRDefault="00591C38" w:rsidP="00FF1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 </w:t>
            </w:r>
          </w:p>
          <w:p w:rsidR="00591C38" w:rsidRPr="00591C38" w:rsidRDefault="00591C38" w:rsidP="00FF1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C38" w:rsidRPr="00591C38" w:rsidTr="00FF1420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«Итоги летне-оздоровительной работы детского 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91C38" w:rsidRPr="00591C38" w:rsidRDefault="00591C38" w:rsidP="00FF1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 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 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1C38" w:rsidRP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работа,</w:t>
      </w:r>
    </w:p>
    <w:p w:rsidR="00591C38" w:rsidRP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методического кабинета</w:t>
      </w:r>
    </w:p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2977"/>
      </w:tblGrid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2024-2025учебный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основной общеобразовательной программы с учетом требований ФГОС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91C38" w:rsidRPr="00591C38" w:rsidTr="00FF1420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педагогов в условиях ФГОС ДО.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91C38" w:rsidRPr="00591C38" w:rsidTr="00FF1420">
        <w:trPr>
          <w:trHeight w:val="11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Ревизия нормативно-правовой базы ДОУ на соответствие требованиям Федерального Закона «Об образовании в РФ» и ФГОС ДО.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методического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запросам 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летней – оздоровительной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программно-методической и предметно – развивающей среды  с учетом основной общеобразовательной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01.09.2025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 для педагогов</w:t>
      </w:r>
    </w:p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559"/>
        <w:gridCol w:w="3261"/>
      </w:tblGrid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в летний период</w:t>
            </w: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91C38" w:rsidRPr="00591C38" w:rsidRDefault="00591C38" w:rsidP="00FF1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Воспитаель</w:t>
            </w:r>
            <w:proofErr w:type="spellEnd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Набиева С.В.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591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детского творчества летом»</w:t>
            </w: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Т.В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hd w:val="clear" w:color="auto" w:fill="FFFFFF"/>
              <w:spacing w:before="278"/>
              <w:ind w:right="826"/>
              <w:rPr>
                <w:rFonts w:ascii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  <w:t>«Ознакомление дошкольников с природой  летом»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Воспитаель</w:t>
            </w:r>
            <w:proofErr w:type="spellEnd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Набиева С.В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«Организация активного отдыха дошкольников»</w:t>
            </w:r>
          </w:p>
          <w:p w:rsidR="00591C38" w:rsidRPr="00591C38" w:rsidRDefault="00591C38" w:rsidP="00FF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bCs/>
                <w:sz w:val="24"/>
                <w:szCs w:val="24"/>
              </w:rPr>
              <w:t>"Прогулки-походы за территорию детского сада в летний период".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591C38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Фотоотчет - презентация «Как прошло наше лето»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591C38" w:rsidRPr="00591C38" w:rsidRDefault="00591C38" w:rsidP="00591C38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родителями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2977"/>
      </w:tblGrid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патронаж: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-Посещение семей, находящихся в СОП </w:t>
            </w: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семей, чьи дети не посещают детский сад.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591C38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42" w:hanging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«Уголка для родителей» в группах: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- режим дня на летний период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- рекомендации по экологическому воспитанию «Ребенок и природа»;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- рекомендации по познавательно - речевому  развитию  детей;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- Первая помощь: 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*«Солнечный удар»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*«Остерегайтесь клещей»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*«Ядовитые растения»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*«Предупреждение острых кишечных инфекций»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для родителей вновь поступивших детей: 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  <w:p w:rsidR="00591C38" w:rsidRPr="00591C38" w:rsidRDefault="00591C38" w:rsidP="00FF142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-информационный материал «Адаптация к условиям ДОУ»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91C38" w:rsidRPr="00591C38" w:rsidRDefault="00591C38" w:rsidP="00FF1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  <w:p w:rsidR="00591C38" w:rsidRPr="00591C38" w:rsidRDefault="00591C38" w:rsidP="00FF1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C38" w:rsidRPr="00591C38" w:rsidTr="00FF142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благоустройстве, озеленении участка и ремонте групп.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  <w:p w:rsidR="00591C38" w:rsidRPr="00591C38" w:rsidRDefault="00591C38" w:rsidP="00FF1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Проведение ремонтных мероприятий и работ по благоустройству территории ДОУ</w:t>
      </w:r>
    </w:p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127"/>
        <w:gridCol w:w="3260"/>
      </w:tblGrid>
      <w:tr w:rsidR="00591C38" w:rsidRPr="00591C38" w:rsidTr="00FF14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1C38" w:rsidRPr="00591C38" w:rsidTr="00FF14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субботники - уборка территории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Высаживание рассады цветов  в цветники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91C38" w:rsidRPr="00591C38" w:rsidTr="00FF14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игровых площадок для воспитанников: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-обновить информационные стенды для родителей,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оборудования для игр с водой на участке,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полифункциональных построек,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и монтаж оросительной системы для полива цветников и огорода,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помещений детского сада.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воспитатели</w:t>
            </w:r>
          </w:p>
        </w:tc>
      </w:tr>
      <w:tr w:rsidR="00591C38" w:rsidRPr="00591C38" w:rsidTr="00FF14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оборудования на игровых и спортивных площадках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воспитатели групп</w:t>
            </w:r>
          </w:p>
        </w:tc>
      </w:tr>
      <w:tr w:rsidR="00591C38" w:rsidRPr="00591C38" w:rsidTr="00FF14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</w:t>
      </w:r>
    </w:p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268"/>
        <w:gridCol w:w="3260"/>
      </w:tblGrid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«Медицинский и профилактический осмотр детей. Антропометрия.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Фельшер</w:t>
            </w:r>
            <w:proofErr w:type="spellEnd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(Мареева М.В)</w:t>
            </w: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Кладовщик </w:t>
            </w: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посещаемости, заболеваемости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инструкций по охране труда и технике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СП 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 по возрастам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Календарное планирование, ведение документация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предметно-развивающей среды в группах и на участках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Заведующий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оборудование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Кладовщик </w:t>
            </w: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здоровья: утренний прием детей, состояние детей в течение дня, комплексный.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91C38" w:rsidRPr="00591C38" w:rsidTr="00FF142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591C38" w:rsidRDefault="00591C38" w:rsidP="00FF1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91C38" w:rsidRPr="00591C38" w:rsidRDefault="00591C38" w:rsidP="00FF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C38" w:rsidRPr="00591C38" w:rsidRDefault="00591C38" w:rsidP="0059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38" w:rsidRP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Pr="00B40AB3" w:rsidRDefault="00591C38" w:rsidP="00591C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0A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Комплексно-тематический план образовательной работы с детьми на летний период</w:t>
      </w:r>
    </w:p>
    <w:p w:rsidR="00591C38" w:rsidRPr="00591C38" w:rsidRDefault="00591C38" w:rsidP="0059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C38" w:rsidRPr="00591C38" w:rsidRDefault="00591C38" w:rsidP="00591C38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7"/>
        <w:gridCol w:w="4285"/>
        <w:gridCol w:w="6"/>
        <w:gridCol w:w="5350"/>
      </w:tblGrid>
      <w:tr w:rsidR="00591C38" w:rsidRPr="00591C38" w:rsidTr="00FF1420">
        <w:trPr>
          <w:trHeight w:val="360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591C38" w:rsidRPr="00591C38" w:rsidRDefault="00591C38" w:rsidP="00FF1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«Здравствуй, летняя пора!»</w:t>
            </w:r>
          </w:p>
        </w:tc>
      </w:tr>
      <w:tr w:rsidR="00591C38" w:rsidRPr="00591C38" w:rsidTr="00FF1420">
        <w:trPr>
          <w:trHeight w:val="102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591C38" w:rsidRPr="00591C38" w:rsidRDefault="00591C38" w:rsidP="00FF142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</w:p>
          <w:p w:rsidR="00591C38" w:rsidRPr="00591C38" w:rsidRDefault="00591C38" w:rsidP="00FF142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C38">
              <w:rPr>
                <w:rStyle w:val="c2"/>
                <w:color w:val="000000"/>
              </w:rPr>
              <w:t>День защиты детей</w:t>
            </w:r>
          </w:p>
          <w:p w:rsidR="00591C38" w:rsidRPr="00591C38" w:rsidRDefault="00591C38" w:rsidP="00FF142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C38">
              <w:rPr>
                <w:rStyle w:val="c8"/>
                <w:b/>
                <w:bCs/>
                <w:color w:val="000000"/>
              </w:rPr>
              <w:t xml:space="preserve"> «Детство- это я и ты!»</w:t>
            </w:r>
          </w:p>
          <w:p w:rsidR="00591C38" w:rsidRPr="00591C38" w:rsidRDefault="00591C38" w:rsidP="00FF1420">
            <w:pPr>
              <w:pStyle w:val="c7"/>
              <w:shd w:val="clear" w:color="auto" w:fill="FFFFFF"/>
              <w:spacing w:after="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5471" w:type="dxa"/>
            <w:tcBorders>
              <w:top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38" w:rsidRPr="00591C38" w:rsidTr="00FF1420">
        <w:tc>
          <w:tcPr>
            <w:tcW w:w="817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4394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лета»</w:t>
            </w:r>
          </w:p>
        </w:tc>
        <w:tc>
          <w:tcPr>
            <w:tcW w:w="5471" w:type="dxa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«Справа - лето, слева - лето, до чего приятно это!»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Чтение К.Д. Ушинский  «Лето»,  «Четыре желания»; 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Н. Полякова  «Доброе лето»,  Н. Сладков «Медведь и солнце»,  Е Благинина  «Дождик-дождик»,  С. Маршак  «Круглый год». 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стихов, песен,  о лете.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«Вот и лето пришло!»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Подвижные игры: «Солнышко и дождик», «Ручеѐк»</w:t>
            </w:r>
          </w:p>
        </w:tc>
      </w:tr>
      <w:tr w:rsidR="00591C38" w:rsidRPr="00591C38" w:rsidTr="00FF1420">
        <w:tc>
          <w:tcPr>
            <w:tcW w:w="817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4394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«Безопасное лето»</w:t>
            </w:r>
          </w:p>
        </w:tc>
        <w:tc>
          <w:tcPr>
            <w:tcW w:w="5471" w:type="dxa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Беседы  «</w:t>
            </w:r>
            <w:proofErr w:type="gramEnd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Какую пользу приносят солнце, воздух и вода», «Как правильно загорать», «Могут ли солнце, воздух и вода нанести вред здоровью».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по теме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«Солнце красное»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Пускание мыльных пузырей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Игра «Раздувайся, пузырь!»</w:t>
            </w:r>
          </w:p>
        </w:tc>
      </w:tr>
      <w:tr w:rsidR="00591C38" w:rsidRPr="00591C38" w:rsidTr="00FF1420">
        <w:tc>
          <w:tcPr>
            <w:tcW w:w="817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4394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«Всемирный день охраны окружающей среды»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pStyle w:val="c1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471" w:type="dxa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 Беседы: «Красная книга», (почему появилась Красная книга), «Правила поведения на природе», «Как мы обижаем природу».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Рисование «Берегите природу!»</w:t>
            </w:r>
          </w:p>
        </w:tc>
      </w:tr>
      <w:tr w:rsidR="00591C38" w:rsidRPr="00591C38" w:rsidTr="00FF1420">
        <w:tc>
          <w:tcPr>
            <w:tcW w:w="817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394" w:type="dxa"/>
            <w:gridSpan w:val="2"/>
          </w:tcPr>
          <w:p w:rsidR="00591C38" w:rsidRPr="00591C38" w:rsidRDefault="00591C38" w:rsidP="00FF1420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1C38">
              <w:rPr>
                <w:rStyle w:val="c18"/>
                <w:color w:val="000000"/>
              </w:rPr>
              <w:t>«В мире сказок Пушкина»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русском поэте А.С. Пушкине.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 А. С. Пушкина.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сказок, рассматривание иллюстраций.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Драматизация любимых сказок.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Д/и «Угадай кто», «Из какой сказки?»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«Библиотека»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рисунков «Моя любимая сказка»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по стране Лукоморью»</w:t>
            </w:r>
          </w:p>
        </w:tc>
      </w:tr>
      <w:tr w:rsidR="00591C38" w:rsidRPr="00591C38" w:rsidTr="00FF1420">
        <w:tc>
          <w:tcPr>
            <w:tcW w:w="10682" w:type="dxa"/>
            <w:gridSpan w:val="5"/>
          </w:tcPr>
          <w:p w:rsidR="00591C38" w:rsidRPr="00591C38" w:rsidRDefault="00591C38" w:rsidP="00FF1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«Мы патриоты»</w:t>
            </w:r>
          </w:p>
        </w:tc>
      </w:tr>
      <w:tr w:rsidR="00591C38" w:rsidRPr="00591C38" w:rsidTr="00FF1420">
        <w:tc>
          <w:tcPr>
            <w:tcW w:w="817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394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друзей»</w:t>
            </w:r>
          </w:p>
        </w:tc>
        <w:tc>
          <w:tcPr>
            <w:tcW w:w="5471" w:type="dxa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Беседы «Старый друг лучше новых двух», «Для чего нужны друзья?»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дружбе.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Г. Цыферов «Про друзей», М. Садовский «Друг или враг?», В. Осеева «Три товарища».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«Подарок другу».</w:t>
            </w:r>
          </w:p>
        </w:tc>
      </w:tr>
      <w:tr w:rsidR="00591C38" w:rsidRPr="00591C38" w:rsidTr="00FF1420">
        <w:tc>
          <w:tcPr>
            <w:tcW w:w="817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4394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матрешки»</w:t>
            </w:r>
          </w:p>
        </w:tc>
        <w:tc>
          <w:tcPr>
            <w:tcW w:w="5471" w:type="dxa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«История возникновения матрешки»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Рисование «Нарисуй  Матрешке наряд»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Хороводные игры.</w:t>
            </w:r>
          </w:p>
        </w:tc>
      </w:tr>
      <w:tr w:rsidR="00591C38" w:rsidRPr="00591C38" w:rsidTr="00FF1420">
        <w:tc>
          <w:tcPr>
            <w:tcW w:w="817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июня</w:t>
            </w:r>
          </w:p>
        </w:tc>
        <w:tc>
          <w:tcPr>
            <w:tcW w:w="4394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5471" w:type="dxa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Беседы «Россия – Родина моя», «Символы России».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России.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«Россия – Родина моя».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Развлечение «Моя страна, моя Россия»</w:t>
            </w:r>
          </w:p>
        </w:tc>
      </w:tr>
      <w:tr w:rsidR="00591C38" w:rsidRPr="00591C38" w:rsidTr="00FF1420">
        <w:tc>
          <w:tcPr>
            <w:tcW w:w="10682" w:type="dxa"/>
            <w:gridSpan w:val="5"/>
          </w:tcPr>
          <w:p w:rsidR="00591C38" w:rsidRPr="00591C38" w:rsidRDefault="00591C38" w:rsidP="00FF1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«Неделя безопасности»</w:t>
            </w:r>
          </w:p>
        </w:tc>
      </w:tr>
      <w:tr w:rsidR="00591C38" w:rsidRPr="00591C38" w:rsidTr="00FF1420">
        <w:trPr>
          <w:trHeight w:val="1380"/>
        </w:trPr>
        <w:tc>
          <w:tcPr>
            <w:tcW w:w="8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медицинского работника»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Беседы «Кто такой врач?», «Для чего нужно заботиться о своем здоровье?»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Сюжетно – ролевая игра «На приеме у врача»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Д/и «Фрукты и овощи наши друзья»</w:t>
            </w:r>
          </w:p>
        </w:tc>
      </w:tr>
      <w:tr w:rsidR="00591C38" w:rsidRPr="00591C38" w:rsidTr="00FF1420">
        <w:trPr>
          <w:trHeight w:val="2640"/>
        </w:trPr>
        <w:tc>
          <w:tcPr>
            <w:tcW w:w="8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дорожной безопасности»</w:t>
            </w:r>
          </w:p>
        </w:tc>
        <w:tc>
          <w:tcPr>
            <w:tcW w:w="5471" w:type="dxa"/>
            <w:tcBorders>
              <w:top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«Я-пешеход», «Правила дорожные, детям знать положено»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по теме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«Нарисуй дорожный  знак» 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 «Пешеход, пешеход, помни ты про переход…»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мультфильмов из серии «Уроки тётушки Совы»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игры: «Светофор», «Воробьи и автомобили».</w:t>
            </w:r>
          </w:p>
        </w:tc>
      </w:tr>
      <w:tr w:rsidR="00591C38" w:rsidRPr="00591C38" w:rsidTr="00FF1420">
        <w:tc>
          <w:tcPr>
            <w:tcW w:w="810" w:type="dxa"/>
            <w:tcBorders>
              <w:right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5477" w:type="dxa"/>
            <w:gridSpan w:val="2"/>
            <w:tcBorders>
              <w:left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«Чтобы не было беды», «Что нужно делать при пожаре» 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 С.Я.Маршака «Пожар»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мультфильмов из серии «Уроки тётушки Совы»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работа: изготовление </w:t>
            </w:r>
            <w:proofErr w:type="gramStart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плаката  «</w:t>
            </w:r>
            <w:proofErr w:type="gramEnd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Спички детям- не игрушка!»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«Солнечные зайчики»,  «Бездомный заяц»</w:t>
            </w:r>
          </w:p>
        </w:tc>
      </w:tr>
      <w:tr w:rsidR="00591C38" w:rsidRPr="00591C38" w:rsidTr="00FF1420">
        <w:tc>
          <w:tcPr>
            <w:tcW w:w="817" w:type="dxa"/>
            <w:gridSpan w:val="2"/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День безопасности на природе и на водоемах</w:t>
            </w:r>
          </w:p>
        </w:tc>
        <w:tc>
          <w:tcPr>
            <w:tcW w:w="5471" w:type="dxa"/>
            <w:tcBorders>
              <w:left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безопасности на водоемах», «Осторожно, ядовитые грибы и ягоды», «Осторожно, клещи!»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мультфильмов из серии «Уроки тётушки Совы»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картине  «Отдых с семьей на природе».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«Отгадай-ка», «Так бывает или нет?».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Д/И «Что обозначает знак?»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игры: «День-ночь».</w:t>
            </w:r>
          </w:p>
        </w:tc>
      </w:tr>
      <w:tr w:rsidR="00591C38" w:rsidRPr="00591C38" w:rsidTr="00FF1420">
        <w:trPr>
          <w:trHeight w:val="3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безопасного поведения дома»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Беседы «Домашние помощники человека» (правила обращения с электроприборами, приборы, которые нельзя трогать без взрослых),  «Правила обращения с опасными предметами» (колющие и режущие предметы,  и т. д.)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игра: «Найди все опасные предметы в группе»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 «Если в дверь стучит незнакомец», «Если звонят по телефону незнакомые люди».</w:t>
            </w:r>
          </w:p>
        </w:tc>
      </w:tr>
      <w:tr w:rsidR="00591C38" w:rsidRPr="00591C38" w:rsidTr="00FF1420">
        <w:trPr>
          <w:trHeight w:val="488"/>
        </w:trPr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«Неделя природных секретов»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38" w:rsidRPr="00591C38" w:rsidTr="00FF1420">
        <w:trPr>
          <w:trHeight w:val="30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июня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«Путешествие капельки»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«Береги воду», «Круговорот воды в природе», «Что было бы, если не было воды».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Наблюдения, опыты «Путешествие капельки» (свойства воды, разные её состояния: роса, лужа, дождь, река, пруд, болото и т, д.). Экспериментирование «Испарение», «Пар – это вода». Экспериментирование «Разноцветная вода»</w:t>
            </w:r>
          </w:p>
        </w:tc>
      </w:tr>
      <w:tr w:rsidR="00591C38" w:rsidRPr="00591C38" w:rsidTr="00FF1420">
        <w:trPr>
          <w:trHeight w:val="20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радуги»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«Когда я увидел радугу …».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Д/и «Соберем цветик – </w:t>
            </w:r>
            <w:proofErr w:type="spellStart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«Соберем радугу»- составление спектра радуги из карандашей, цветной бумаги.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«Создаем радугу» (на салфетке фломастерами).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«Над рекою коромыслом…».</w:t>
            </w:r>
          </w:p>
        </w:tc>
      </w:tr>
      <w:tr w:rsidR="00591C38" w:rsidRPr="00591C38" w:rsidTr="00FF1420">
        <w:trPr>
          <w:trHeight w:val="19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песка и камня»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Беседы: «Где люди используют песок?», «Песочная страна»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Опыты: «Свойства песка</w:t>
            </w:r>
            <w:proofErr w:type="gramStart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«О чем говорят следы на песке?», «Какой он, песок?» (пересыпание и просеивание песка, сравнение его температуры, сравнение мокрого и сухого песка).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Наблюдение «Песочные часы» (с какой скоростью пересыпается песок, как долго длится минута).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«В стране песочных замков» Создание песочной картины из  песка.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Строительные игры из песка (с использованием формочек, природного и бросового материалов).</w:t>
            </w:r>
          </w:p>
        </w:tc>
      </w:tr>
      <w:tr w:rsidR="00591C38" w:rsidRPr="00591C38" w:rsidTr="00FF1420">
        <w:trPr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почемучек»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стихов, отгадывание загадок о лете.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«Во саду ли, в огороде». 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Логические задания: найди отличия, ребусы, кроссворды.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Викторина «Что, где, когда».</w:t>
            </w:r>
          </w:p>
        </w:tc>
      </w:tr>
      <w:tr w:rsidR="00591C38" w:rsidRPr="00591C38" w:rsidTr="00FF1420">
        <w:trPr>
          <w:trHeight w:val="104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«День экспериментов»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игр с водой и мыльными пузырями</w:t>
            </w:r>
          </w:p>
          <w:p w:rsidR="00591C38" w:rsidRPr="00591C38" w:rsidRDefault="00591C38" w:rsidP="00FF14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«Мыльные пузыри».</w:t>
            </w:r>
          </w:p>
          <w:p w:rsidR="00591C38" w:rsidRPr="00591C38" w:rsidRDefault="00591C38" w:rsidP="00FF14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русская народная сказка «Пузырь, Соломинка и Лапоть».</w:t>
            </w:r>
          </w:p>
          <w:p w:rsidR="00591C38" w:rsidRPr="00591C38" w:rsidRDefault="00591C38" w:rsidP="00FF14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мыльными пузырями.</w:t>
            </w:r>
          </w:p>
          <w:p w:rsidR="00591C38" w:rsidRPr="00591C38" w:rsidRDefault="00591C38" w:rsidP="00FF14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 «Тонет – не тонет»; «</w:t>
            </w:r>
            <w:proofErr w:type="spellStart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Бульбочки</w:t>
            </w:r>
            <w:proofErr w:type="spellEnd"/>
            <w:r w:rsidRPr="0059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«Разноцветная вода».</w:t>
            </w: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38" w:rsidRPr="00591C38" w:rsidTr="00FF1420">
        <w:trPr>
          <w:trHeight w:val="165"/>
        </w:trPr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C38" w:rsidRPr="00591C38" w:rsidTr="00FF1420">
        <w:trPr>
          <w:trHeight w:val="9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природы»</w:t>
            </w:r>
          </w:p>
        </w:tc>
        <w:tc>
          <w:tcPr>
            <w:tcW w:w="5471" w:type="dxa"/>
            <w:tcBorders>
              <w:top w:val="single" w:sz="4" w:space="0" w:color="auto"/>
            </w:tcBorders>
          </w:tcPr>
          <w:p w:rsidR="00591C38" w:rsidRPr="00591C38" w:rsidRDefault="00591C38" w:rsidP="00FF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38">
              <w:rPr>
                <w:rFonts w:ascii="Times New Roman" w:hAnsi="Times New Roman" w:cs="Times New Roman"/>
                <w:sz w:val="24"/>
                <w:szCs w:val="24"/>
              </w:rPr>
              <w:t>Беседа «Что у нас под ногами»,  «Живая земля» Наблюдение за растительностью на лужайке, на клумбе. Экскурсия  по экологической тропе. Рисование «Цветы распустились»</w:t>
            </w:r>
          </w:p>
        </w:tc>
      </w:tr>
    </w:tbl>
    <w:p w:rsidR="00591C38" w:rsidRPr="00591C38" w:rsidRDefault="00591C38" w:rsidP="00591C38">
      <w:pPr>
        <w:rPr>
          <w:rFonts w:ascii="Times New Roman" w:hAnsi="Times New Roman" w:cs="Times New Roman"/>
          <w:sz w:val="24"/>
          <w:szCs w:val="24"/>
        </w:rPr>
      </w:pPr>
    </w:p>
    <w:p w:rsidR="00C07EDD" w:rsidRPr="00591C38" w:rsidRDefault="00C07EDD">
      <w:pPr>
        <w:rPr>
          <w:rFonts w:ascii="Times New Roman" w:hAnsi="Times New Roman" w:cs="Times New Roman"/>
          <w:sz w:val="24"/>
          <w:szCs w:val="24"/>
        </w:rPr>
      </w:pPr>
    </w:p>
    <w:sectPr w:rsidR="00C07EDD" w:rsidRPr="00591C38" w:rsidSect="00046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B7CE1"/>
    <w:multiLevelType w:val="hybridMultilevel"/>
    <w:tmpl w:val="187E024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38"/>
    <w:rsid w:val="00591C38"/>
    <w:rsid w:val="00A30342"/>
    <w:rsid w:val="00C07EDD"/>
    <w:rsid w:val="00D8378B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BB6D0-4C2A-41DC-BCD9-B30CED47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59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C38"/>
  </w:style>
  <w:style w:type="character" w:customStyle="1" w:styleId="c18">
    <w:name w:val="c18"/>
    <w:basedOn w:val="a0"/>
    <w:rsid w:val="00591C38"/>
  </w:style>
  <w:style w:type="character" w:customStyle="1" w:styleId="c8">
    <w:name w:val="c8"/>
    <w:basedOn w:val="a0"/>
    <w:rsid w:val="00591C38"/>
  </w:style>
  <w:style w:type="paragraph" w:customStyle="1" w:styleId="c11">
    <w:name w:val="c11"/>
    <w:basedOn w:val="a"/>
    <w:rsid w:val="0059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1C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3</cp:lastModifiedBy>
  <cp:revision>4</cp:revision>
  <dcterms:created xsi:type="dcterms:W3CDTF">2025-06-15T12:02:00Z</dcterms:created>
  <dcterms:modified xsi:type="dcterms:W3CDTF">2025-06-15T12:22:00Z</dcterms:modified>
</cp:coreProperties>
</file>