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1C" w:rsidRDefault="00834F1C" w:rsidP="00834F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Утверждаю: </w:t>
      </w:r>
    </w:p>
    <w:p w:rsidR="00834F1C" w:rsidRDefault="00834F1C" w:rsidP="00834F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Директор МБОУ </w:t>
      </w:r>
    </w:p>
    <w:p w:rsidR="00834F1C" w:rsidRDefault="00834F1C" w:rsidP="00834F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 </w:t>
      </w:r>
      <w:proofErr w:type="spellStart"/>
      <w:r>
        <w:rPr>
          <w:rFonts w:ascii="Times New Roman" w:hAnsi="Times New Roman"/>
          <w:sz w:val="24"/>
          <w:szCs w:val="24"/>
        </w:rPr>
        <w:t>Шалапская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1F0329">
        <w:rPr>
          <w:rFonts w:ascii="Times New Roman" w:hAnsi="Times New Roman"/>
          <w:sz w:val="24"/>
          <w:szCs w:val="24"/>
        </w:rPr>
        <w:t>»</w:t>
      </w:r>
    </w:p>
    <w:p w:rsidR="00834F1C" w:rsidRDefault="00834F1C" w:rsidP="00834F1C">
      <w:pPr>
        <w:tabs>
          <w:tab w:val="left" w:pos="60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E246E" w:rsidRDefault="00834F1C" w:rsidP="00834F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Приказ №</w:t>
      </w:r>
      <w:r w:rsidR="00FE246E">
        <w:rPr>
          <w:rFonts w:ascii="Times New Roman" w:hAnsi="Times New Roman"/>
          <w:sz w:val="24"/>
          <w:szCs w:val="24"/>
        </w:rPr>
        <w:t xml:space="preserve">34  </w:t>
      </w:r>
      <w:r>
        <w:rPr>
          <w:rFonts w:ascii="Times New Roman" w:hAnsi="Times New Roman"/>
          <w:sz w:val="24"/>
          <w:szCs w:val="24"/>
        </w:rPr>
        <w:t xml:space="preserve">  от 30.05.2025 </w:t>
      </w:r>
    </w:p>
    <w:p w:rsidR="00834F1C" w:rsidRDefault="00FE246E" w:rsidP="00834F1C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41CABE" wp14:editId="7E0BB994">
            <wp:extent cx="2437661" cy="1290086"/>
            <wp:effectExtent l="0" t="0" r="1270" b="5715"/>
            <wp:docPr id="1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25" cy="129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834F1C">
        <w:rPr>
          <w:rFonts w:ascii="Times New Roman" w:hAnsi="Times New Roman"/>
          <w:sz w:val="24"/>
          <w:szCs w:val="24"/>
        </w:rPr>
        <w:t xml:space="preserve">     </w:t>
      </w:r>
    </w:p>
    <w:p w:rsidR="00834F1C" w:rsidRDefault="00834F1C" w:rsidP="00834F1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34F1C" w:rsidRDefault="00834F1C" w:rsidP="00834F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1C" w:rsidRDefault="00834F1C" w:rsidP="00834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ДНЯ ВОСПИТАННИКОВ МБОУ</w:t>
      </w:r>
    </w:p>
    <w:p w:rsidR="00834F1C" w:rsidRDefault="00834F1C" w:rsidP="00834F1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ШАЛАПСКАЯ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ООШ»СТРУКТУРНОЕ ПОДРАЗДЕЛЕНИЕ ДЕТСКИЙ САД</w:t>
      </w:r>
    </w:p>
    <w:p w:rsidR="00834F1C" w:rsidRDefault="00834F1C" w:rsidP="00834F1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СОЛНЫШКО» (на теплый период времени года)</w:t>
      </w:r>
    </w:p>
    <w:p w:rsidR="00834F1C" w:rsidRDefault="00834F1C" w:rsidP="00834F1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4F1C" w:rsidRDefault="00834F1C" w:rsidP="00834F1C">
      <w:pPr>
        <w:tabs>
          <w:tab w:val="left" w:pos="21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РАЗНОВОЗРАСТНАЯ ГРУППА</w:t>
      </w:r>
    </w:p>
    <w:p w:rsidR="00834F1C" w:rsidRDefault="00834F1C" w:rsidP="00834F1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834F1C" w:rsidRDefault="00834F1C" w:rsidP="00834F1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39"/>
        <w:gridCol w:w="6799"/>
        <w:gridCol w:w="2233"/>
      </w:tblGrid>
      <w:tr w:rsidR="00834F1C" w:rsidTr="00834F1C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spacing w:line="336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Приём, осмотр, игры, беседы, самостоятельная деятельность на воздухе.</w:t>
            </w:r>
            <w:r>
              <w:rPr>
                <w:rFonts w:ascii="Times New Roman" w:hAnsi="Times New Roman"/>
                <w:b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8.00– 8.45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 на воздухе.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8.45 – 8.50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к завтраку, дежурство.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8.50-9.00</w:t>
            </w:r>
          </w:p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Подготовка к прогулке, прогулка, организационные мероприятия с детьми.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 – 9.40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 на воздухе.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9.40-9.55</w:t>
            </w:r>
          </w:p>
          <w:p w:rsidR="00834F1C" w:rsidRDefault="00834F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9.55- 10.30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Совместная деятельность (развлечения, досуги, праздники на участке)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834F1C" w:rsidTr="00834F1C">
        <w:trPr>
          <w:trHeight w:val="2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игровая деятельность,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наблюдения, труд, воздушные, солнечные ванны.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30-11.45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11.45- 12.00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C" w:rsidRDefault="00834F1C">
            <w:pPr>
              <w:spacing w:line="336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сон.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 – 15.30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Постепенный подъем, водные, воздушные процедуры, гимнастика после сна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834F1C" w:rsidTr="00834F1C">
        <w:trPr>
          <w:trHeight w:val="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полднику. Полдник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15.45 – 16.00</w:t>
            </w:r>
          </w:p>
        </w:tc>
      </w:tr>
      <w:tr w:rsidR="00834F1C" w:rsidTr="00834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Игры, подготовка к прогулке.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 – 16.15</w:t>
            </w:r>
          </w:p>
        </w:tc>
      </w:tr>
      <w:tr w:rsidR="00834F1C" w:rsidTr="00834F1C">
        <w:trPr>
          <w:trHeight w:val="9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spacing w:line="336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Прогулка. Развлечения, игры, труд, самостоятельно – художественная деятельность, уход детей домой</w:t>
            </w:r>
            <w:r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1C" w:rsidRDefault="00834F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16.15 – 17.00</w:t>
            </w:r>
          </w:p>
        </w:tc>
      </w:tr>
    </w:tbl>
    <w:p w:rsidR="00834F1C" w:rsidRDefault="00834F1C" w:rsidP="00834F1C">
      <w:pPr>
        <w:rPr>
          <w:rFonts w:ascii="Times New Roman" w:eastAsia="Times New Roman" w:hAnsi="Times New Roman"/>
          <w:b/>
          <w:sz w:val="28"/>
          <w:szCs w:val="28"/>
        </w:rPr>
      </w:pPr>
    </w:p>
    <w:p w:rsidR="00834F1C" w:rsidRDefault="00834F1C" w:rsidP="00834F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4F1C" w:rsidRPr="00FE246E" w:rsidRDefault="00834F1C" w:rsidP="00FE24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FE246E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Шалапская</w:t>
      </w:r>
      <w:proofErr w:type="spellEnd"/>
      <w:r>
        <w:rPr>
          <w:rFonts w:ascii="Times New Roman" w:hAnsi="Times New Roman"/>
        </w:rPr>
        <w:t xml:space="preserve"> основная общеобразовательная  школа»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Целинного района Алтайского края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</w:p>
    <w:p w:rsidR="00834F1C" w:rsidRDefault="00834F1C" w:rsidP="00834F1C">
      <w:pPr>
        <w:jc w:val="both"/>
        <w:rPr>
          <w:rFonts w:ascii="Arial" w:hAnsi="Arial" w:cs="Arial"/>
          <w:sz w:val="20"/>
          <w:szCs w:val="20"/>
        </w:rPr>
      </w:pPr>
    </w:p>
    <w:p w:rsidR="00834F1C" w:rsidRDefault="00834F1C" w:rsidP="00834F1C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с.Шалап</w:t>
      </w:r>
      <w:proofErr w:type="spellEnd"/>
    </w:p>
    <w:p w:rsidR="00834F1C" w:rsidRDefault="00834F1C" w:rsidP="00834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30.05.2025                                                                                                                                         № </w:t>
      </w:r>
      <w:r w:rsidR="00E57461">
        <w:rPr>
          <w:rFonts w:ascii="Arial" w:hAnsi="Arial" w:cs="Arial"/>
          <w:sz w:val="20"/>
          <w:szCs w:val="20"/>
        </w:rPr>
        <w:t>34</w:t>
      </w:r>
    </w:p>
    <w:p w:rsidR="00834F1C" w:rsidRDefault="00834F1C" w:rsidP="00834F1C">
      <w:pPr>
        <w:pStyle w:val="a6"/>
        <w:rPr>
          <w:sz w:val="20"/>
          <w:szCs w:val="20"/>
        </w:rPr>
      </w:pPr>
    </w:p>
    <w:p w:rsidR="00834F1C" w:rsidRDefault="00834F1C" w:rsidP="00834F1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Об организации работы </w:t>
      </w:r>
    </w:p>
    <w:p w:rsidR="00834F1C" w:rsidRDefault="00834F1C" w:rsidP="00834F1C">
      <w:pPr>
        <w:pStyle w:val="a6"/>
        <w:rPr>
          <w:sz w:val="24"/>
          <w:szCs w:val="24"/>
        </w:rPr>
      </w:pPr>
      <w:r>
        <w:rPr>
          <w:sz w:val="24"/>
          <w:szCs w:val="24"/>
        </w:rPr>
        <w:t>структурного подразделения</w:t>
      </w:r>
    </w:p>
    <w:p w:rsidR="00834F1C" w:rsidRDefault="00834F1C" w:rsidP="00834F1C">
      <w:pPr>
        <w:pStyle w:val="a6"/>
        <w:rPr>
          <w:sz w:val="24"/>
          <w:szCs w:val="24"/>
        </w:rPr>
      </w:pPr>
      <w:r>
        <w:rPr>
          <w:sz w:val="24"/>
          <w:szCs w:val="24"/>
        </w:rPr>
        <w:t>детский сад «Солнышко» в летний период.</w:t>
      </w:r>
    </w:p>
    <w:p w:rsidR="00834F1C" w:rsidRDefault="00834F1C" w:rsidP="00834F1C">
      <w:pPr>
        <w:jc w:val="both"/>
        <w:rPr>
          <w:rFonts w:ascii="Arial" w:hAnsi="Arial" w:cs="Arial"/>
          <w:sz w:val="20"/>
          <w:szCs w:val="20"/>
        </w:rPr>
      </w:pPr>
    </w:p>
    <w:p w:rsidR="00834F1C" w:rsidRDefault="00834F1C" w:rsidP="00834F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окончанием учебного года и началом летнего оздоровительного периода, в целях укрепления и сохранения здоровья воспитанников</w:t>
      </w:r>
    </w:p>
    <w:p w:rsidR="00834F1C" w:rsidRDefault="00834F1C" w:rsidP="00834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 Р И К А З Ы В А Ю:</w:t>
      </w:r>
    </w:p>
    <w:p w:rsidR="00834F1C" w:rsidRDefault="00834F1C" w:rsidP="00834F1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план летних оздоровительных мероприятий на общем собрании. Работу педагогов и персонала на летний период организовать в соответствии с планом.</w:t>
      </w:r>
    </w:p>
    <w:p w:rsidR="00834F1C" w:rsidRDefault="00834F1C" w:rsidP="00834F1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Утвердить режимы дня и график раздачи пищи на пищеблоке  на летний оздоровительный период. Организацию жизнедеятельности воспитанников осуществлять в соответствии с летним режимом с 2 июня 2025 по 30 июня 2025</w:t>
      </w:r>
    </w:p>
    <w:p w:rsidR="00834F1C" w:rsidRDefault="00834F1C" w:rsidP="00834F1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Заведующей структурным подразделением  </w:t>
      </w:r>
      <w:proofErr w:type="spellStart"/>
      <w:r>
        <w:rPr>
          <w:rFonts w:ascii="Arial" w:hAnsi="Arial" w:cs="Arial"/>
          <w:sz w:val="20"/>
          <w:szCs w:val="20"/>
        </w:rPr>
        <w:t>ПогореловойС.М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провести инструктаж с педагогическими работниками по охране жизни и здоровья воспитанников на летних игровых площадках, во время экскурсий, соблюдению противопожарного режима;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составить график использования физкультурной площадки воспитателями для проведения спортивных игр, развлечений, досугов;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оформить в методическом кабинете информационное пространство в помощь воспитателям для организации сезонной воспитательной работы с воспитанниками, ознакомлению с явлениями природы, закаливанию и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здоровьесбережению</w:t>
      </w:r>
      <w:proofErr w:type="spellEnd"/>
      <w:r>
        <w:rPr>
          <w:rFonts w:ascii="Arial" w:hAnsi="Arial" w:cs="Arial"/>
          <w:sz w:val="20"/>
          <w:szCs w:val="20"/>
        </w:rPr>
        <w:t xml:space="preserve"> в летний период (рекомендации, памятки, подборку методической, художественной литературы).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срок до 30.05.2025 провести инструктаж с педагогами, обслуживающим персоналом по организации питьевого режима, соблюдению санитарно-эпидемиологического режима, оказанию первой медицинской помощи;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усилить контроль за соблюдением санитарно-эпидемиологического режима во всех помещениях, пищеблоке, на прогулочных участках;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обеспечить контроль за организацией закаливающих, гигиенических процедур;</w:t>
      </w:r>
    </w:p>
    <w:p w:rsidR="00834F1C" w:rsidRDefault="00834F1C" w:rsidP="00834F1C">
      <w:pPr>
        <w:ind w:left="720" w:hanging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Рабочему  Вострикову В.А.: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обеспечить исправность ограждений, оборудования на игровых площадках, спортивной площадке;</w:t>
      </w:r>
    </w:p>
    <w:p w:rsidR="00834F1C" w:rsidRDefault="00834F1C" w:rsidP="00834F1C">
      <w:pPr>
        <w:ind w:left="720" w:hanging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Воспитателям  Пановой Т.В., Набиевой С.В. в срок до 2 июня 2025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оформить наглядную информацию для родителей (законных представителей) об организации педагогического процесса в летний оздоровительный период;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подготовить выносное оборудование, оборудование для организации труда воспитанников на природе;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создать условия на летних участках для организации сюжетно-ролевых игр, игр с песком и водой, строительных, спортивных;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увеличить пребывание воспитанников на свежем воздухе за счет переноса организационно-педагогической деятельности на участок;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увеличить продолжительность дневного сна воспитанников на 30 мин.;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организовывать гигиеническое мытье ног и обширное умывание воспитанников перед дневным сном.</w:t>
      </w:r>
    </w:p>
    <w:p w:rsidR="00834F1C" w:rsidRDefault="00834F1C" w:rsidP="00834F1C">
      <w:pPr>
        <w:ind w:left="720" w:hanging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Младшему воспитателю Красиловой Ж.И..: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обеспечить строгое соблюдение санитарно-эпидемиологического режима в групповых помещениях, на прогулочных участках. Ежедневно утром  проводить влажную уборку  веранд;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обеспечить питьевой режим для воспитанников во время прогулок;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осуществлять постоянный контакт с воспитателями во время прогулок в целях предупреждения несчастных случаев с воспитанниками.</w:t>
      </w:r>
    </w:p>
    <w:p w:rsidR="00834F1C" w:rsidRDefault="00834F1C" w:rsidP="00834F1C">
      <w:pPr>
        <w:ind w:left="720" w:hanging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Контроль за исполнением настоящего приказа оставляю за заведующим структурным подразделением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С.М.Погоеловой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</w:p>
    <w:p w:rsidR="00834F1C" w:rsidRDefault="00834F1C" w:rsidP="00834F1C">
      <w:pPr>
        <w:tabs>
          <w:tab w:val="left" w:pos="48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246E">
        <w:rPr>
          <w:noProof/>
          <w:lang w:eastAsia="ru-RU"/>
        </w:rPr>
        <w:drawing>
          <wp:inline distT="0" distB="0" distL="0" distR="0" wp14:anchorId="3341CABE" wp14:editId="7E0BB994">
            <wp:extent cx="2665614" cy="1410726"/>
            <wp:effectExtent l="0" t="0" r="1905" b="0"/>
            <wp:docPr id="4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4" cy="142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1C" w:rsidRDefault="00834F1C" w:rsidP="00834F1C">
      <w:pPr>
        <w:tabs>
          <w:tab w:val="left" w:pos="48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834F1C" w:rsidRDefault="00834F1C" w:rsidP="00834F1C">
      <w:pPr>
        <w:rPr>
          <w:rFonts w:ascii="Arial" w:hAnsi="Arial" w:cs="Arial"/>
          <w:i/>
          <w:sz w:val="20"/>
          <w:szCs w:val="20"/>
        </w:rPr>
      </w:pPr>
    </w:p>
    <w:p w:rsidR="00834F1C" w:rsidRDefault="00834F1C" w:rsidP="00834F1C">
      <w:pPr>
        <w:rPr>
          <w:sz w:val="20"/>
          <w:szCs w:val="20"/>
        </w:rPr>
      </w:pPr>
    </w:p>
    <w:p w:rsidR="00834F1C" w:rsidRDefault="00834F1C" w:rsidP="00834F1C">
      <w:pPr>
        <w:jc w:val="center"/>
      </w:pPr>
    </w:p>
    <w:p w:rsidR="00834F1C" w:rsidRDefault="00834F1C" w:rsidP="00834F1C">
      <w:pPr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FE246E" w:rsidRDefault="00FE246E" w:rsidP="00834F1C">
      <w:pPr>
        <w:spacing w:after="0"/>
        <w:jc w:val="center"/>
      </w:pPr>
    </w:p>
    <w:p w:rsidR="00834F1C" w:rsidRDefault="00834F1C" w:rsidP="00FE246E">
      <w:pPr>
        <w:spacing w:after="0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Шалапская</w:t>
      </w:r>
      <w:proofErr w:type="spellEnd"/>
      <w:r>
        <w:rPr>
          <w:rFonts w:ascii="Times New Roman" w:hAnsi="Times New Roman"/>
        </w:rPr>
        <w:t xml:space="preserve"> основная общеобразовательная  школа»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Целинного района Алтайского края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  <w:proofErr w:type="spellStart"/>
      <w:r>
        <w:t>с.Шалап</w:t>
      </w:r>
      <w:proofErr w:type="spellEnd"/>
    </w:p>
    <w:p w:rsidR="00834F1C" w:rsidRDefault="00834F1C" w:rsidP="00834F1C">
      <w:pPr>
        <w:jc w:val="both"/>
        <w:rPr>
          <w:rFonts w:ascii="Arial" w:hAnsi="Arial" w:cs="Arial"/>
        </w:rPr>
      </w:pPr>
    </w:p>
    <w:p w:rsidR="00834F1C" w:rsidRDefault="00834F1C" w:rsidP="0083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30.05.2025                                                                                                                             №</w:t>
      </w:r>
      <w:r w:rsidR="00E57461">
        <w:rPr>
          <w:rFonts w:ascii="Arial" w:hAnsi="Arial" w:cs="Arial"/>
        </w:rPr>
        <w:t>34/1</w:t>
      </w:r>
      <w:r>
        <w:rPr>
          <w:rFonts w:ascii="Arial" w:hAnsi="Arial" w:cs="Arial"/>
        </w:rPr>
        <w:t xml:space="preserve">  </w:t>
      </w:r>
    </w:p>
    <w:p w:rsidR="00834F1C" w:rsidRDefault="00834F1C" w:rsidP="00834F1C">
      <w:pPr>
        <w:pStyle w:val="a6"/>
      </w:pPr>
      <w:r>
        <w:t xml:space="preserve">Об организации питания воспитанников </w:t>
      </w:r>
    </w:p>
    <w:p w:rsidR="00834F1C" w:rsidRDefault="00834F1C" w:rsidP="00834F1C">
      <w:pPr>
        <w:pStyle w:val="a6"/>
      </w:pPr>
      <w:r>
        <w:t>в летний оздоровительный период.</w:t>
      </w:r>
    </w:p>
    <w:p w:rsidR="00834F1C" w:rsidRDefault="00834F1C" w:rsidP="00834F1C">
      <w:pPr>
        <w:pStyle w:val="a4"/>
        <w:jc w:val="both"/>
        <w:rPr>
          <w:rFonts w:ascii="Arial" w:hAnsi="Arial" w:cs="Arial"/>
          <w:sz w:val="22"/>
          <w:szCs w:val="22"/>
        </w:rPr>
      </w:pPr>
    </w:p>
    <w:p w:rsidR="00834F1C" w:rsidRPr="00834F1C" w:rsidRDefault="00834F1C" w:rsidP="00834F1C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</w:rPr>
      </w:pPr>
    </w:p>
    <w:p w:rsidR="00834F1C" w:rsidRPr="00834F1C" w:rsidRDefault="00834F1C" w:rsidP="00834F1C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</w:rPr>
      </w:pPr>
      <w:r w:rsidRPr="00834F1C">
        <w:rPr>
          <w:rFonts w:ascii="Arial" w:hAnsi="Arial" w:cs="Arial"/>
        </w:rPr>
        <w:t xml:space="preserve">                                                      П Р И К А З Ы В А Ю:</w:t>
      </w:r>
    </w:p>
    <w:p w:rsidR="00834F1C" w:rsidRPr="00834F1C" w:rsidRDefault="00834F1C" w:rsidP="00834F1C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</w:rPr>
      </w:pP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1. Ответственность за организацию питания в ДОУ в летний период возложить на заведующего структурным подразделением детский сад «Солнышко  Погорелову С.М..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2. Ответственность за соблюдение методических рекомендаций при организации питания и формирование культурно-гигиенических навыков у воспитанников возложить на заведующего структурным подразделением Погорелову С.М..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3. Ответственность за техническим состоянием оборудования пищеблока возложить  на  Вострикова В.А..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4.  Кладовщику Погореловой С.М..     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4.1. Применять в работе «Примерные десятидневных меню для организации питания детей в возрасте от 1,5 до 3-х лет и от 3-х до 7-ми лет, посещающих структурное подразделение с 9-ти часовым   режимом функционирования».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 4.2. Своевременно осуществлять формирование заказа на приобретение и доставку продуктов в соответствии с примерным 10-дневным меню.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4.3 По составу, пользуясь таблицей замены продуктов по основным пищевым веществам (приложение </w:t>
      </w:r>
      <w:proofErr w:type="gramStart"/>
      <w:r w:rsidRPr="00834F1C">
        <w:rPr>
          <w:rFonts w:ascii="Arial" w:hAnsi="Arial" w:cs="Arial"/>
          <w:b w:val="0"/>
          <w:sz w:val="20"/>
        </w:rPr>
        <w:t>к СанПиН</w:t>
      </w:r>
      <w:proofErr w:type="gramEnd"/>
      <w:r w:rsidRPr="00834F1C">
        <w:rPr>
          <w:rFonts w:ascii="Arial" w:hAnsi="Arial" w:cs="Arial"/>
          <w:b w:val="0"/>
          <w:sz w:val="20"/>
        </w:rPr>
        <w:t>).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4.4. Строго соблюдать ведение следующей документации установленного образца: </w:t>
      </w:r>
      <w:proofErr w:type="spellStart"/>
      <w:r w:rsidRPr="00834F1C">
        <w:rPr>
          <w:rFonts w:ascii="Arial" w:hAnsi="Arial" w:cs="Arial"/>
          <w:b w:val="0"/>
          <w:sz w:val="20"/>
        </w:rPr>
        <w:t>бракеражный</w:t>
      </w:r>
      <w:proofErr w:type="spellEnd"/>
      <w:r w:rsidRPr="00834F1C">
        <w:rPr>
          <w:rFonts w:ascii="Arial" w:hAnsi="Arial" w:cs="Arial"/>
          <w:b w:val="0"/>
          <w:sz w:val="20"/>
        </w:rPr>
        <w:t xml:space="preserve"> журнал, тетрадь бракеража сырой продукции, тетрадь учета калорийности и выполнения натуральных норм продуктов, журнал отбора и хранения суточных проб.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5.4. Вести  накопительную ведомость расхода продуктов.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5.5. Вести тетрадь контроля за дефектными ведомостями по недоброкачественным продуктам с приложением копий актов.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5.6. Своевременно осуществлять возврат недоброкачественных продуктов на базы, в соответствии с договорными отношениями.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5.7. Осуществлять контрольное взвешивание продуктов в конце рабочей недели в целях самоконтроля.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5.8. Производить отпуск продуктов со склада строго во 2 половине дня в соответствии с меню-раскладкой.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5.9. Не допускать нарушений действующих санитарных норм при хранении продуктов в кладовых.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6.  Шеф-повару </w:t>
      </w:r>
      <w:proofErr w:type="spellStart"/>
      <w:r w:rsidRPr="00834F1C">
        <w:rPr>
          <w:rFonts w:ascii="Arial" w:hAnsi="Arial" w:cs="Arial"/>
          <w:b w:val="0"/>
          <w:sz w:val="20"/>
        </w:rPr>
        <w:t>Панькиной</w:t>
      </w:r>
      <w:proofErr w:type="spellEnd"/>
      <w:r w:rsidRPr="00834F1C">
        <w:rPr>
          <w:rFonts w:ascii="Arial" w:hAnsi="Arial" w:cs="Arial"/>
          <w:b w:val="0"/>
          <w:sz w:val="20"/>
        </w:rPr>
        <w:t xml:space="preserve"> Л.В..: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6.1. Строго соблюдать соответствие объемов приготовленного питания числу детей и объему разовых порций, не допуская приготовления лишнего количества пищи.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6.2.Выход блюд проверять взвешиванием  нескольких порций и сравнением среднего веса порции с установленным выходом по раскладке.</w:t>
      </w:r>
    </w:p>
    <w:p w:rsidR="00834F1C" w:rsidRPr="00834F1C" w:rsidRDefault="00834F1C" w:rsidP="00834F1C">
      <w:pPr>
        <w:pStyle w:val="a4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6.3. Строго следить за выставлением контрольного блюда.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6.4. Строго соблюдать технологию приготовления блюд и график выдачи питания.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6.5. Не допускать присутствия на пищеблоке посторонних лиц, работников без спецодежды, отлучение работников пищеблока с кухни в спецодежде.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6.6.Строго производить отбор и хранение суточных проб  </w:t>
      </w:r>
    </w:p>
    <w:p w:rsidR="00834F1C" w:rsidRPr="00834F1C" w:rsidRDefault="00834F1C" w:rsidP="00834F1C">
      <w:pPr>
        <w:pStyle w:val="a4"/>
        <w:jc w:val="both"/>
        <w:outlineLvl w:val="0"/>
        <w:rPr>
          <w:rFonts w:ascii="Arial" w:hAnsi="Arial" w:cs="Arial"/>
          <w:sz w:val="20"/>
        </w:rPr>
      </w:pPr>
      <w:r w:rsidRPr="00834F1C">
        <w:rPr>
          <w:rFonts w:ascii="Arial" w:hAnsi="Arial" w:cs="Arial"/>
          <w:b w:val="0"/>
          <w:sz w:val="20"/>
        </w:rPr>
        <w:t>7.</w:t>
      </w:r>
      <w:r w:rsidRPr="00834F1C">
        <w:rPr>
          <w:rFonts w:ascii="Arial" w:hAnsi="Arial" w:cs="Arial"/>
          <w:sz w:val="20"/>
        </w:rPr>
        <w:t xml:space="preserve"> </w:t>
      </w:r>
      <w:r w:rsidRPr="00834F1C">
        <w:rPr>
          <w:rFonts w:ascii="Arial" w:hAnsi="Arial" w:cs="Arial"/>
          <w:b w:val="0"/>
          <w:sz w:val="20"/>
        </w:rPr>
        <w:t>Помощнику воспитателя Красиловой Ж.И...:</w:t>
      </w:r>
      <w:r w:rsidRPr="00834F1C">
        <w:rPr>
          <w:rFonts w:ascii="Arial" w:hAnsi="Arial" w:cs="Arial"/>
          <w:b w:val="0"/>
          <w:sz w:val="20"/>
        </w:rPr>
        <w:tab/>
      </w:r>
    </w:p>
    <w:p w:rsidR="00834F1C" w:rsidRPr="00834F1C" w:rsidRDefault="00834F1C" w:rsidP="00834F1C">
      <w:pPr>
        <w:pStyle w:val="a4"/>
        <w:ind w:left="360" w:hanging="360"/>
        <w:jc w:val="both"/>
        <w:outlineLvl w:val="0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7.1.</w:t>
      </w:r>
      <w:r w:rsidRPr="00834F1C">
        <w:rPr>
          <w:rFonts w:ascii="Arial" w:hAnsi="Arial" w:cs="Arial"/>
          <w:sz w:val="20"/>
        </w:rPr>
        <w:t xml:space="preserve"> </w:t>
      </w:r>
      <w:r w:rsidRPr="00834F1C">
        <w:rPr>
          <w:rFonts w:ascii="Arial" w:hAnsi="Arial" w:cs="Arial"/>
          <w:b w:val="0"/>
          <w:sz w:val="20"/>
        </w:rPr>
        <w:t>Строго соблюдать график получения детского питания и приема пищи детьми;</w:t>
      </w:r>
    </w:p>
    <w:p w:rsidR="00834F1C" w:rsidRPr="00834F1C" w:rsidRDefault="00834F1C" w:rsidP="00834F1C">
      <w:pPr>
        <w:pStyle w:val="a4"/>
        <w:ind w:left="360" w:hanging="360"/>
        <w:jc w:val="both"/>
        <w:outlineLvl w:val="0"/>
        <w:rPr>
          <w:rFonts w:ascii="Arial" w:hAnsi="Arial" w:cs="Arial"/>
          <w:sz w:val="20"/>
        </w:rPr>
      </w:pPr>
      <w:r w:rsidRPr="00834F1C">
        <w:rPr>
          <w:rFonts w:ascii="Arial" w:hAnsi="Arial" w:cs="Arial"/>
          <w:b w:val="0"/>
          <w:sz w:val="20"/>
        </w:rPr>
        <w:t>7.2. Осуществлять необходимую сервировку в соответствии с перечнем блюд по меню, требованиями этикета и  с возрастными особенностями  детей;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7.3. Строго соблюдать требуемую температуру блюд;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7.4. Неукоснительно соблюдать объем порций при раздаче пищи, санитарные нормы по организации питания.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8. Воспитателям группы Пановой Т.В., Набиевой С.В.: 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lastRenderedPageBreak/>
        <w:t>8.1.Систематически осуществлять воспитание культурно-гигиенических навыков, правил поведения и этикета у детей.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sz w:val="20"/>
        </w:rPr>
      </w:pPr>
      <w:r w:rsidRPr="00834F1C">
        <w:rPr>
          <w:rFonts w:ascii="Arial" w:hAnsi="Arial" w:cs="Arial"/>
          <w:b w:val="0"/>
          <w:sz w:val="20"/>
        </w:rPr>
        <w:t>8.2.Осуществлять индивидуальный подход к детям во время приема пищи с учетом их личностных особенностей.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8.3. Строго следить за соблюдением питьевого режима в течение дня.</w:t>
      </w:r>
    </w:p>
    <w:p w:rsidR="00834F1C" w:rsidRPr="00834F1C" w:rsidRDefault="00834F1C" w:rsidP="00834F1C">
      <w:pPr>
        <w:pStyle w:val="a4"/>
        <w:ind w:left="360" w:hanging="36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9. Контроль за исполнением приказа возложить на заведующего структурным подразделением Погорелову С.М.</w:t>
      </w:r>
    </w:p>
    <w:p w:rsidR="00834F1C" w:rsidRDefault="00834F1C" w:rsidP="00834F1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E246E" w:rsidRPr="00834F1C" w:rsidRDefault="00FE246E" w:rsidP="00834F1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341CABE" wp14:editId="7E0BB994">
            <wp:extent cx="2618636" cy="1385863"/>
            <wp:effectExtent l="0" t="0" r="0" b="5080"/>
            <wp:docPr id="5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88" cy="13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1C" w:rsidRDefault="00834F1C" w:rsidP="00834F1C">
      <w:pPr>
        <w:jc w:val="center"/>
      </w:pPr>
    </w:p>
    <w:p w:rsidR="00834F1C" w:rsidRDefault="00834F1C" w:rsidP="00834F1C">
      <w:pPr>
        <w:jc w:val="center"/>
      </w:pPr>
    </w:p>
    <w:p w:rsidR="00834F1C" w:rsidRDefault="00834F1C" w:rsidP="00834F1C">
      <w:pPr>
        <w:jc w:val="center"/>
        <w:rPr>
          <w:rFonts w:ascii="Arial" w:hAnsi="Arial" w:cs="Arial"/>
        </w:rPr>
      </w:pPr>
    </w:p>
    <w:p w:rsidR="00834F1C" w:rsidRDefault="00834F1C" w:rsidP="00834F1C">
      <w:pPr>
        <w:jc w:val="center"/>
        <w:rPr>
          <w:rFonts w:ascii="Arial" w:hAnsi="Arial" w:cs="Arial"/>
        </w:rPr>
      </w:pPr>
    </w:p>
    <w:p w:rsidR="00834F1C" w:rsidRDefault="00834F1C" w:rsidP="00834F1C">
      <w:pPr>
        <w:jc w:val="center"/>
        <w:rPr>
          <w:rFonts w:ascii="Arial" w:hAnsi="Arial" w:cs="Arial"/>
        </w:rPr>
      </w:pPr>
    </w:p>
    <w:p w:rsidR="00834F1C" w:rsidRDefault="00834F1C" w:rsidP="00834F1C">
      <w:pPr>
        <w:jc w:val="center"/>
        <w:rPr>
          <w:rFonts w:ascii="Arial" w:hAnsi="Arial" w:cs="Arial"/>
        </w:rPr>
      </w:pPr>
    </w:p>
    <w:p w:rsidR="00834F1C" w:rsidRDefault="00834F1C" w:rsidP="00834F1C">
      <w:pPr>
        <w:jc w:val="center"/>
        <w:rPr>
          <w:rFonts w:ascii="Arial" w:hAnsi="Arial" w:cs="Arial"/>
        </w:rPr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spacing w:after="0"/>
        <w:jc w:val="center"/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E57461" w:rsidRDefault="00E57461" w:rsidP="00834F1C">
      <w:pPr>
        <w:jc w:val="center"/>
        <w:rPr>
          <w:rFonts w:ascii="Times New Roman" w:hAnsi="Times New Roman"/>
        </w:rPr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1F0329" w:rsidRDefault="001F0329" w:rsidP="00834F1C">
      <w:pPr>
        <w:jc w:val="center"/>
        <w:rPr>
          <w:rFonts w:ascii="Times New Roman" w:hAnsi="Times New Roman"/>
        </w:rPr>
      </w:pP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Шалапская</w:t>
      </w:r>
      <w:proofErr w:type="spellEnd"/>
      <w:r>
        <w:rPr>
          <w:rFonts w:ascii="Times New Roman" w:hAnsi="Times New Roman"/>
        </w:rPr>
        <w:t xml:space="preserve"> основная общеобразовательная  школа»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Целинного района Алтайского края</w:t>
      </w:r>
    </w:p>
    <w:p w:rsidR="00834F1C" w:rsidRDefault="00834F1C" w:rsidP="00834F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</w:p>
    <w:p w:rsidR="00834F1C" w:rsidRDefault="00834F1C" w:rsidP="00834F1C">
      <w:pPr>
        <w:spacing w:after="0"/>
        <w:jc w:val="center"/>
      </w:pPr>
      <w:proofErr w:type="spellStart"/>
      <w:r>
        <w:t>с.Шалап</w:t>
      </w:r>
      <w:proofErr w:type="spellEnd"/>
    </w:p>
    <w:p w:rsidR="00834F1C" w:rsidRDefault="00834F1C" w:rsidP="00834F1C">
      <w:pPr>
        <w:spacing w:after="0"/>
        <w:jc w:val="center"/>
      </w:pPr>
    </w:p>
    <w:p w:rsidR="00834F1C" w:rsidRDefault="00834F1C" w:rsidP="0083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30.05.2025                                                                                                                              </w:t>
      </w:r>
      <w:r w:rsidR="00E57461">
        <w:rPr>
          <w:rFonts w:ascii="Arial" w:hAnsi="Arial" w:cs="Arial"/>
        </w:rPr>
        <w:t>№34/2</w:t>
      </w:r>
    </w:p>
    <w:p w:rsidR="00834F1C" w:rsidRDefault="00834F1C" w:rsidP="00834F1C">
      <w:pPr>
        <w:pStyle w:val="a6"/>
      </w:pPr>
      <w:r>
        <w:t xml:space="preserve">Об усилении персональной ответственности </w:t>
      </w:r>
    </w:p>
    <w:p w:rsidR="00834F1C" w:rsidRDefault="00834F1C" w:rsidP="00834F1C">
      <w:pPr>
        <w:pStyle w:val="a6"/>
      </w:pPr>
      <w:r>
        <w:t xml:space="preserve">по охране жизни и здоровья детей </w:t>
      </w:r>
    </w:p>
    <w:p w:rsidR="00834F1C" w:rsidRDefault="00834F1C" w:rsidP="00834F1C">
      <w:pPr>
        <w:pStyle w:val="a6"/>
      </w:pPr>
      <w:r>
        <w:t>в детском саду  и на детских площадках.</w:t>
      </w:r>
    </w:p>
    <w:p w:rsidR="00834F1C" w:rsidRDefault="00834F1C" w:rsidP="00834F1C">
      <w:pPr>
        <w:pStyle w:val="a4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834F1C" w:rsidRPr="00834F1C" w:rsidRDefault="00834F1C" w:rsidP="00834F1C">
      <w:pPr>
        <w:pStyle w:val="a4"/>
        <w:ind w:firstLine="708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В соответствии со ст.   Закона РФ «Об образовании в РФ», «Инструкции по охране жизни и здоровья детей»</w:t>
      </w:r>
    </w:p>
    <w:p w:rsidR="00834F1C" w:rsidRPr="00834F1C" w:rsidRDefault="00834F1C" w:rsidP="00834F1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34F1C" w:rsidRPr="00834F1C" w:rsidRDefault="00834F1C" w:rsidP="00834F1C">
      <w:pPr>
        <w:jc w:val="both"/>
        <w:rPr>
          <w:rFonts w:ascii="Arial" w:hAnsi="Arial" w:cs="Arial"/>
          <w:sz w:val="20"/>
          <w:szCs w:val="20"/>
        </w:rPr>
      </w:pPr>
      <w:r w:rsidRPr="00834F1C">
        <w:rPr>
          <w:rFonts w:ascii="Arial" w:hAnsi="Arial" w:cs="Arial"/>
          <w:sz w:val="20"/>
          <w:szCs w:val="20"/>
        </w:rPr>
        <w:t>П Р И К А З Ы В А Ю:</w:t>
      </w:r>
    </w:p>
    <w:p w:rsidR="00834F1C" w:rsidRPr="00834F1C" w:rsidRDefault="00834F1C" w:rsidP="00834F1C">
      <w:pPr>
        <w:pStyle w:val="a4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Назначить персонально ответственными за выполнение охраны жизни и здоровья детей в летний период с возложением обязанностей в указанных объемах на следующих сотрудников: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1.  Погорелову С.М заведующего структурным подразделением:  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- назначить ответственной за систематические технические осмотры здания, обеспечение безопасной эксплуатации систем отопления и водоснабжения, коммуникации; 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- возложить на Погорелову С.М. обязанности за проведение инструктажа по пользованию техническими средствами пожаротушения; обеспечению безопасности и антитеррористической обстановки в детском саду; по ознакомлению сотрудников с планом эвакуации;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- перед началом летних оздоровительных мероприятий проконтролировать исправность мебели и оборудования в здании и на территории учреждения, принять срочные меры по ликвидации опасных объектов и устранению рискованных ситуаций;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- в летний период гарантирует безопасность зеленых насаждений, игровых зон на прогулочной </w:t>
      </w:r>
      <w:proofErr w:type="gramStart"/>
      <w:r w:rsidRPr="00834F1C">
        <w:rPr>
          <w:rFonts w:ascii="Arial" w:hAnsi="Arial" w:cs="Arial"/>
          <w:b w:val="0"/>
          <w:sz w:val="20"/>
        </w:rPr>
        <w:t>территории,;</w:t>
      </w:r>
      <w:proofErr w:type="gramEnd"/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2. На педагогов ДОУ Панову Т.В., Набиеву С.В. возложить обязанности по обеспечению безопасной организации воспитательного и лечебно-оздоровительного процесса, созданию и сохранению благополучного психоэмоционального состояния, оказанию первой медицинской помощи либо содействию при внезапном заболевании либо при несчастном случае.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 xml:space="preserve">3. Воспитателям групп Пановой Т.В., Набиевой </w:t>
      </w:r>
      <w:proofErr w:type="gramStart"/>
      <w:r w:rsidRPr="00834F1C">
        <w:rPr>
          <w:rFonts w:ascii="Arial" w:hAnsi="Arial" w:cs="Arial"/>
          <w:b w:val="0"/>
          <w:sz w:val="20"/>
        </w:rPr>
        <w:t>С.В  –</w:t>
      </w:r>
      <w:proofErr w:type="gramEnd"/>
      <w:r w:rsidRPr="00834F1C">
        <w:rPr>
          <w:rFonts w:ascii="Arial" w:hAnsi="Arial" w:cs="Arial"/>
          <w:b w:val="0"/>
          <w:sz w:val="20"/>
        </w:rPr>
        <w:t xml:space="preserve"> никогда не оставлять детей без присмотра, не принимать и не отдавать детей в помещениях  группы и на участках несовершеннолетним, строго выполнять карантинный  режим, вести работу по предупреждению заболеваемости и травматизма детей, строго соблюдать питьевой режим.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4. Младшему обслуживающему персоналу - соблюдать и выполнять санитарно-эпидемиологические правила и нормы, безопасно хранить и использовать моющие и дезинфицирующие средства, подготавливать песок для игры на участках за 30 минут до выхода детей на прогулку;</w:t>
      </w:r>
    </w:p>
    <w:p w:rsidR="00834F1C" w:rsidRPr="00834F1C" w:rsidRDefault="00834F1C" w:rsidP="00834F1C">
      <w:pPr>
        <w:pStyle w:val="a4"/>
        <w:ind w:left="240" w:hanging="240"/>
        <w:jc w:val="both"/>
        <w:rPr>
          <w:rFonts w:ascii="Arial" w:hAnsi="Arial" w:cs="Arial"/>
          <w:b w:val="0"/>
          <w:sz w:val="20"/>
        </w:rPr>
      </w:pPr>
      <w:r w:rsidRPr="00834F1C">
        <w:rPr>
          <w:rFonts w:ascii="Arial" w:hAnsi="Arial" w:cs="Arial"/>
          <w:b w:val="0"/>
          <w:sz w:val="20"/>
        </w:rPr>
        <w:t>5.Персоналу пищеблока  – выполнять санитарные требования по содержанию пищеблока, правила личной гигиены, соблюдать технологии приготовления детского питания, первично оценивать состояние и качество поступившей продукции с базы, соблюдать срок хранения и реализации продуктов питания, правила хранения моющих средств.</w:t>
      </w:r>
    </w:p>
    <w:p w:rsidR="00834F1C" w:rsidRDefault="00834F1C" w:rsidP="00834F1C">
      <w:pPr>
        <w:ind w:left="240" w:hanging="240"/>
        <w:jc w:val="both"/>
        <w:rPr>
          <w:rFonts w:ascii="Arial" w:hAnsi="Arial" w:cs="Arial"/>
          <w:sz w:val="20"/>
          <w:szCs w:val="20"/>
        </w:rPr>
      </w:pPr>
      <w:r w:rsidRPr="00834F1C">
        <w:rPr>
          <w:rFonts w:ascii="Arial" w:hAnsi="Arial" w:cs="Arial"/>
          <w:sz w:val="20"/>
          <w:szCs w:val="20"/>
        </w:rPr>
        <w:t xml:space="preserve">6. Контроль за исполнением приказа возложить на заведующего структурным подразделением </w:t>
      </w:r>
      <w:proofErr w:type="spellStart"/>
      <w:r w:rsidR="00FE246E">
        <w:rPr>
          <w:rFonts w:ascii="Arial" w:hAnsi="Arial" w:cs="Arial"/>
          <w:sz w:val="20"/>
          <w:szCs w:val="20"/>
        </w:rPr>
        <w:t>С.М.Погорелову</w:t>
      </w:r>
      <w:proofErr w:type="spellEnd"/>
      <w:r w:rsidR="00FE246E">
        <w:rPr>
          <w:rFonts w:ascii="Arial" w:hAnsi="Arial" w:cs="Arial"/>
          <w:sz w:val="20"/>
          <w:szCs w:val="20"/>
        </w:rPr>
        <w:t>.</w:t>
      </w:r>
    </w:p>
    <w:p w:rsidR="00FE246E" w:rsidRDefault="00FE246E" w:rsidP="00834F1C">
      <w:pPr>
        <w:ind w:left="240" w:hanging="24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341CABE" wp14:editId="7E0BB994">
            <wp:extent cx="2580536" cy="1365699"/>
            <wp:effectExtent l="0" t="0" r="0" b="6350"/>
            <wp:docPr id="6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98" cy="137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6E" w:rsidRPr="00834F1C" w:rsidRDefault="00FE246E" w:rsidP="00834F1C">
      <w:pPr>
        <w:ind w:left="240" w:hanging="240"/>
        <w:jc w:val="both"/>
        <w:rPr>
          <w:rFonts w:ascii="Arial" w:hAnsi="Arial" w:cs="Arial"/>
          <w:sz w:val="20"/>
          <w:szCs w:val="20"/>
        </w:rPr>
      </w:pPr>
    </w:p>
    <w:p w:rsidR="001F0329" w:rsidRDefault="00834F1C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lastRenderedPageBreak/>
        <w:t xml:space="preserve">                                          </w:t>
      </w:r>
    </w:p>
    <w:p w:rsidR="00834F1C" w:rsidRDefault="00834F1C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</w:t>
      </w:r>
    </w:p>
    <w:p w:rsidR="00834F1C" w:rsidRDefault="00834F1C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директор МБОУ</w:t>
      </w:r>
    </w:p>
    <w:p w:rsidR="00834F1C" w:rsidRDefault="00834F1C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Шалапская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ООШ» </w:t>
      </w:r>
    </w:p>
    <w:p w:rsidR="00834F1C" w:rsidRDefault="00E57461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№ 34 </w:t>
      </w:r>
      <w:r w:rsidR="00834F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30.05.2025</w:t>
      </w:r>
    </w:p>
    <w:p w:rsidR="00834F1C" w:rsidRDefault="00834F1C" w:rsidP="00834F1C">
      <w:pPr>
        <w:shd w:val="clear" w:color="auto" w:fill="FFFFFF"/>
        <w:tabs>
          <w:tab w:val="left" w:pos="5790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834F1C" w:rsidRDefault="00DB56C3" w:rsidP="00834F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123E27" wp14:editId="55E708BA">
            <wp:extent cx="2685311" cy="1421150"/>
            <wp:effectExtent l="0" t="0" r="1270" b="7620"/>
            <wp:docPr id="2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60" cy="14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1C" w:rsidRDefault="00E57461" w:rsidP="00834F1C">
      <w:pPr>
        <w:shd w:val="clear" w:color="auto" w:fill="FFFF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C00000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C00000"/>
          <w:kern w:val="36"/>
          <w:sz w:val="42"/>
          <w:szCs w:val="42"/>
          <w:lang w:eastAsia="ru-RU"/>
        </w:rPr>
        <w:t xml:space="preserve">                                                                                </w:t>
      </w:r>
      <w:r>
        <w:rPr>
          <w:noProof/>
          <w:lang w:eastAsia="ru-RU"/>
        </w:rPr>
        <w:t xml:space="preserve">          </w:t>
      </w:r>
    </w:p>
    <w:p w:rsidR="00834F1C" w:rsidRDefault="00834F1C" w:rsidP="00834F1C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834F1C" w:rsidRDefault="00834F1C" w:rsidP="00834F1C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834F1C" w:rsidRDefault="00834F1C" w:rsidP="00834F1C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План </w:t>
      </w:r>
    </w:p>
    <w:p w:rsidR="00834F1C" w:rsidRDefault="00834F1C" w:rsidP="00834F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летне-оздоровительной работы «Здравствуй, лето!» в структурном подразделении детский сад «Солнышко»</w:t>
      </w:r>
    </w:p>
    <w:p w:rsidR="00834F1C" w:rsidRDefault="00834F1C" w:rsidP="00834F1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Шалапская</w:t>
      </w:r>
      <w:proofErr w:type="spellEnd"/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ООШ»</w:t>
      </w: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834F1C" w:rsidRDefault="00834F1C" w:rsidP="004600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34F1C" w:rsidRDefault="00834F1C" w:rsidP="0083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lastRenderedPageBreak/>
        <w:t>2025г.</w:t>
      </w:r>
    </w:p>
    <w:p w:rsidR="00834F1C" w:rsidRDefault="00834F1C" w:rsidP="00834F1C">
      <w:pPr>
        <w:tabs>
          <w:tab w:val="left" w:pos="930"/>
        </w:tabs>
      </w:pPr>
    </w:p>
    <w:p w:rsidR="00834F1C" w:rsidRDefault="00834F1C" w:rsidP="00834F1C">
      <w:pPr>
        <w:tabs>
          <w:tab w:val="left" w:pos="930"/>
        </w:tabs>
      </w:pPr>
    </w:p>
    <w:p w:rsidR="00FC5D4B" w:rsidRDefault="00FC5D4B"/>
    <w:sectPr w:rsidR="00FC5D4B" w:rsidSect="0083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E82BF4"/>
    <w:multiLevelType w:val="hybridMultilevel"/>
    <w:tmpl w:val="DDF805D8"/>
    <w:lvl w:ilvl="0" w:tplc="9076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F8E2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384E9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39EAA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4D491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AE8D3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5A95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A5C8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B67431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C"/>
    <w:rsid w:val="001F0329"/>
    <w:rsid w:val="004600A7"/>
    <w:rsid w:val="004C6E78"/>
    <w:rsid w:val="00834F1C"/>
    <w:rsid w:val="00B85860"/>
    <w:rsid w:val="00DB56C3"/>
    <w:rsid w:val="00E57461"/>
    <w:rsid w:val="00FC4796"/>
    <w:rsid w:val="00FC5D4B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82AC2-7C16-4D6A-BE51-28C39F24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F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834F1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834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834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834F1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2"/>
    <w:uiPriority w:val="59"/>
    <w:rsid w:val="00834F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FE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E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7727-E983-44DF-9A28-308768B5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</cp:lastModifiedBy>
  <cp:revision>7</cp:revision>
  <cp:lastPrinted>2025-06-15T12:16:00Z</cp:lastPrinted>
  <dcterms:created xsi:type="dcterms:W3CDTF">2025-06-15T12:01:00Z</dcterms:created>
  <dcterms:modified xsi:type="dcterms:W3CDTF">2025-06-15T12:21:00Z</dcterms:modified>
</cp:coreProperties>
</file>